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BEE8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79F2A4B7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6CA609E6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38D69B7D" w14:textId="77777777" w:rsidR="00CE68E9" w:rsidRDefault="00CE68E9" w:rsidP="00CE68E9">
      <w:pPr>
        <w:ind w:left="708"/>
        <w:jc w:val="both"/>
        <w:rPr>
          <w:b/>
          <w:color w:val="FF3399"/>
        </w:rPr>
      </w:pPr>
    </w:p>
    <w:p w14:paraId="5C6B339C" w14:textId="32286E8F" w:rsidR="00CE68E9" w:rsidRPr="00CE68E9" w:rsidRDefault="00CE68E9" w:rsidP="00966519">
      <w:pPr>
        <w:ind w:left="708"/>
        <w:jc w:val="center"/>
        <w:rPr>
          <w:rFonts w:ascii="Verdana" w:hAnsi="Verdana"/>
          <w:b/>
          <w:sz w:val="18"/>
          <w:szCs w:val="18"/>
        </w:rPr>
      </w:pPr>
      <w:r w:rsidRPr="00CE68E9">
        <w:rPr>
          <w:rFonts w:ascii="Verdana" w:hAnsi="Verdana"/>
          <w:b/>
          <w:sz w:val="18"/>
          <w:szCs w:val="18"/>
        </w:rPr>
        <w:t>ANIMATEUR/ANIMATRICE EN FAVEUR D’UN PUBLIC 3/12 ANS</w:t>
      </w:r>
    </w:p>
    <w:p w14:paraId="17A7CB41" w14:textId="77777777" w:rsidR="00CE68E9" w:rsidRDefault="00CE68E9" w:rsidP="00CE68E9">
      <w:pPr>
        <w:ind w:left="708"/>
        <w:jc w:val="center"/>
        <w:rPr>
          <w:rFonts w:ascii="Verdana" w:hAnsi="Verdana"/>
          <w:b/>
          <w:sz w:val="18"/>
          <w:szCs w:val="18"/>
        </w:rPr>
      </w:pPr>
      <w:r w:rsidRPr="00CE68E9">
        <w:rPr>
          <w:rFonts w:ascii="Verdana" w:hAnsi="Verdana"/>
          <w:b/>
          <w:sz w:val="18"/>
          <w:szCs w:val="18"/>
        </w:rPr>
        <w:t>ACTIVITES SPORTIVES, MUSICALES, GRANDS JEUX, SCIENTIFIQUES, DE PLEIN AIR, MANUELLES, CULINAIRES…</w:t>
      </w:r>
    </w:p>
    <w:p w14:paraId="40CCDA13" w14:textId="77777777" w:rsidR="003D71DA" w:rsidRDefault="003D71DA" w:rsidP="002F1E15">
      <w:pPr>
        <w:rPr>
          <w:rFonts w:ascii="Verdana" w:hAnsi="Verdana"/>
          <w:b/>
          <w:sz w:val="18"/>
          <w:szCs w:val="18"/>
        </w:rPr>
      </w:pPr>
    </w:p>
    <w:p w14:paraId="58196622" w14:textId="77777777" w:rsidR="00BD6ABF" w:rsidRDefault="00BD6ABF" w:rsidP="00BD6ABF">
      <w:pPr>
        <w:ind w:left="708"/>
        <w:jc w:val="both"/>
        <w:rPr>
          <w:rFonts w:ascii="Verdana" w:hAnsi="Verdana"/>
          <w:color w:val="002060"/>
          <w:sz w:val="18"/>
          <w:szCs w:val="18"/>
        </w:rPr>
      </w:pPr>
    </w:p>
    <w:p w14:paraId="61701E4F" w14:textId="7C3578C2" w:rsidR="00BD6ABF" w:rsidRPr="00BD6ABF" w:rsidRDefault="00BD6ABF" w:rsidP="00BD6ABF">
      <w:pPr>
        <w:jc w:val="both"/>
        <w:rPr>
          <w:rFonts w:ascii="Verdana" w:hAnsi="Verdana"/>
          <w:sz w:val="18"/>
          <w:szCs w:val="18"/>
        </w:rPr>
      </w:pPr>
      <w:r w:rsidRPr="00BD6ABF">
        <w:rPr>
          <w:rFonts w:ascii="Verdana" w:hAnsi="Verdana"/>
          <w:sz w:val="18"/>
          <w:szCs w:val="18"/>
        </w:rPr>
        <w:t xml:space="preserve">Le Centre </w:t>
      </w:r>
      <w:r w:rsidR="009B6636">
        <w:rPr>
          <w:rFonts w:ascii="Verdana" w:hAnsi="Verdana"/>
          <w:sz w:val="18"/>
          <w:szCs w:val="18"/>
        </w:rPr>
        <w:t>de loisirs</w:t>
      </w:r>
      <w:r w:rsidRPr="00BD6ABF">
        <w:rPr>
          <w:rFonts w:ascii="Verdana" w:hAnsi="Verdana"/>
          <w:sz w:val="18"/>
          <w:szCs w:val="18"/>
        </w:rPr>
        <w:t>, déclaré à la DDCS pour accueillir 72 enfants dont 32 enfants de 3 à 5 ans et 40 enfants de 6 ans à 12 ans propose toute l’année grâce à son équipe d’animateurs permanents, un espace dédié à l’animation, à la créativité et au développement de chaque enfant.</w:t>
      </w:r>
    </w:p>
    <w:p w14:paraId="2547B57C" w14:textId="77777777" w:rsidR="00BD6ABF" w:rsidRDefault="00BD6ABF" w:rsidP="00BD6ABF">
      <w:pPr>
        <w:jc w:val="both"/>
        <w:rPr>
          <w:rFonts w:ascii="Verdana" w:hAnsi="Verdana"/>
          <w:i/>
          <w:color w:val="002060"/>
          <w:sz w:val="18"/>
          <w:szCs w:val="18"/>
        </w:rPr>
      </w:pPr>
      <w:r w:rsidRPr="00BD6ABF">
        <w:rPr>
          <w:rFonts w:ascii="Verdana" w:hAnsi="Verdana"/>
          <w:sz w:val="18"/>
          <w:szCs w:val="18"/>
        </w:rPr>
        <w:t xml:space="preserve">Adossé au projet éducatif du service enfance jeunesse et sport, son projet pédagogique est consultable sur le site internet de la commune : </w:t>
      </w:r>
      <w:hyperlink r:id="rId7" w:history="1">
        <w:r w:rsidRPr="00CE68E9">
          <w:rPr>
            <w:rStyle w:val="Lienhypertexte"/>
            <w:rFonts w:ascii="Verdana" w:hAnsi="Verdana"/>
            <w:i/>
            <w:sz w:val="18"/>
            <w:szCs w:val="18"/>
          </w:rPr>
          <w:t>http://ville.perros-guirec.com/enfance-jeunesse-sport/jeunesse-et-sport/animations-3-12-ans/cap-3-12-ans.html</w:t>
        </w:r>
      </w:hyperlink>
    </w:p>
    <w:p w14:paraId="4D43EB71" w14:textId="77777777" w:rsidR="00BD6ABF" w:rsidRDefault="00BD6ABF" w:rsidP="00BD6ABF">
      <w:pPr>
        <w:rPr>
          <w:rFonts w:ascii="Verdana" w:hAnsi="Verdana"/>
          <w:b/>
          <w:sz w:val="18"/>
          <w:szCs w:val="18"/>
        </w:rPr>
      </w:pPr>
    </w:p>
    <w:p w14:paraId="29B5DFD4" w14:textId="77777777" w:rsidR="00966519" w:rsidRDefault="00966519" w:rsidP="00966519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1 - POSITION DANS L’ORGANIGRAMME</w:t>
      </w:r>
    </w:p>
    <w:p w14:paraId="41589A83" w14:textId="5D2A62BC" w:rsidR="00966519" w:rsidRDefault="00966519" w:rsidP="00966519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Service : Service Jeunesse</w:t>
      </w:r>
      <w:r w:rsidR="00FD37AD">
        <w:rPr>
          <w:rFonts w:ascii="Verdana" w:hAnsi="Verdana"/>
          <w:color w:val="00000A"/>
          <w:sz w:val="18"/>
          <w:szCs w:val="18"/>
        </w:rPr>
        <w:t>, Vie Scolaire</w:t>
      </w:r>
      <w:r>
        <w:rPr>
          <w:rFonts w:ascii="Verdana" w:hAnsi="Verdana"/>
          <w:color w:val="00000A"/>
          <w:sz w:val="18"/>
          <w:szCs w:val="18"/>
        </w:rPr>
        <w:t xml:space="preserve"> et Sport</w:t>
      </w:r>
    </w:p>
    <w:p w14:paraId="7F2C6CE7" w14:textId="77777777" w:rsidR="00966519" w:rsidRDefault="00966519" w:rsidP="00966519">
      <w:pPr>
        <w:pStyle w:val="Pieddepage"/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Structure : Local du service</w:t>
      </w:r>
    </w:p>
    <w:p w14:paraId="665AC789" w14:textId="0B4D6623" w:rsidR="00966519" w:rsidRDefault="00966519" w:rsidP="00966519">
      <w:pPr>
        <w:pStyle w:val="Retraitdecorpsdetexte"/>
        <w:tabs>
          <w:tab w:val="left" w:pos="3600"/>
        </w:tabs>
        <w:rPr>
          <w:rFonts w:ascii="Verdana" w:hAnsi="Verdana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→</w:t>
      </w:r>
      <w:r>
        <w:rPr>
          <w:rFonts w:ascii="Verdana" w:hAnsi="Verdana"/>
          <w:color w:val="00000A"/>
          <w:sz w:val="18"/>
          <w:szCs w:val="18"/>
        </w:rPr>
        <w:t xml:space="preserve"> Supérieur hiérarchique direct : </w:t>
      </w:r>
      <w:r w:rsidR="00F53E32" w:rsidRPr="00F53E32">
        <w:rPr>
          <w:rFonts w:ascii="Verdana" w:hAnsi="Verdana"/>
          <w:color w:val="auto"/>
          <w:sz w:val="18"/>
          <w:szCs w:val="18"/>
        </w:rPr>
        <w:t xml:space="preserve">Directeur du </w:t>
      </w:r>
      <w:r w:rsidR="009B6636">
        <w:rPr>
          <w:rFonts w:ascii="Verdana" w:hAnsi="Verdana"/>
          <w:color w:val="auto"/>
          <w:sz w:val="18"/>
          <w:szCs w:val="18"/>
        </w:rPr>
        <w:t>centre de loisirs</w:t>
      </w:r>
      <w:r w:rsidR="00F53E32" w:rsidRPr="00F53E32">
        <w:rPr>
          <w:rFonts w:ascii="Verdana" w:hAnsi="Verdana"/>
          <w:color w:val="auto"/>
          <w:sz w:val="18"/>
          <w:szCs w:val="18"/>
        </w:rPr>
        <w:t xml:space="preserve"> (permanent du Pôle Enfance)</w:t>
      </w:r>
    </w:p>
    <w:p w14:paraId="31E7F984" w14:textId="77777777" w:rsidR="00CE68E9" w:rsidRPr="00CE68E9" w:rsidRDefault="00CE68E9" w:rsidP="00CE68E9">
      <w:pPr>
        <w:ind w:left="708"/>
        <w:jc w:val="center"/>
        <w:rPr>
          <w:rFonts w:ascii="Verdana" w:hAnsi="Verdana"/>
          <w:b/>
          <w:sz w:val="18"/>
          <w:szCs w:val="18"/>
        </w:rPr>
      </w:pPr>
    </w:p>
    <w:p w14:paraId="33DF0E6C" w14:textId="37001765" w:rsidR="00BD6ABF" w:rsidRDefault="00BD6ABF" w:rsidP="00BD6ABF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2 - NATURE ET ETENDUE DES ACTIVITES</w:t>
      </w:r>
    </w:p>
    <w:p w14:paraId="69E04A27" w14:textId="77777777" w:rsidR="00085B2C" w:rsidRPr="00CE68E9" w:rsidRDefault="00085B2C" w:rsidP="00BD6ABF">
      <w:pPr>
        <w:jc w:val="both"/>
        <w:rPr>
          <w:rFonts w:ascii="Verdana" w:hAnsi="Verdana"/>
          <w:b/>
          <w:color w:val="002060"/>
          <w:sz w:val="18"/>
          <w:szCs w:val="18"/>
        </w:rPr>
      </w:pPr>
    </w:p>
    <w:p w14:paraId="296C6F72" w14:textId="56F8AB02" w:rsidR="009C159C" w:rsidRPr="00CE68E9" w:rsidRDefault="00BD6ABF" w:rsidP="002C0D2B">
      <w:pPr>
        <w:jc w:val="both"/>
        <w:rPr>
          <w:rFonts w:ascii="Verdana" w:hAnsi="Verdana"/>
          <w:sz w:val="18"/>
          <w:szCs w:val="18"/>
        </w:rPr>
      </w:pPr>
      <w:r w:rsidRPr="00BD6ABF">
        <w:rPr>
          <w:rFonts w:ascii="Verdana" w:hAnsi="Verdana"/>
          <w:b/>
          <w:sz w:val="18"/>
          <w:szCs w:val="18"/>
        </w:rPr>
        <w:t xml:space="preserve"> - </w:t>
      </w:r>
      <w:r w:rsidR="009C159C" w:rsidRPr="00BD6ABF">
        <w:rPr>
          <w:rFonts w:ascii="Verdana" w:hAnsi="Verdana"/>
          <w:b/>
          <w:sz w:val="18"/>
          <w:szCs w:val="18"/>
        </w:rPr>
        <w:t>L</w:t>
      </w:r>
      <w:r w:rsidR="003A2DD7">
        <w:rPr>
          <w:rFonts w:ascii="Verdana" w:hAnsi="Verdana"/>
          <w:b/>
          <w:sz w:val="18"/>
          <w:szCs w:val="18"/>
        </w:rPr>
        <w:t>e</w:t>
      </w:r>
      <w:r w:rsidR="00085B2C" w:rsidRPr="00BD6ABF">
        <w:rPr>
          <w:rFonts w:ascii="Verdana" w:hAnsi="Verdana"/>
          <w:b/>
          <w:sz w:val="18"/>
          <w:szCs w:val="18"/>
        </w:rPr>
        <w:t xml:space="preserve"> C</w:t>
      </w:r>
      <w:r w:rsidR="009B6636">
        <w:rPr>
          <w:rFonts w:ascii="Verdana" w:hAnsi="Verdana"/>
          <w:b/>
          <w:sz w:val="18"/>
          <w:szCs w:val="18"/>
        </w:rPr>
        <w:t>entre de loisirs</w:t>
      </w:r>
      <w:r w:rsidR="00085B2C" w:rsidRPr="00BD6ABF">
        <w:rPr>
          <w:rFonts w:ascii="Verdana" w:hAnsi="Verdana"/>
          <w:b/>
          <w:sz w:val="18"/>
          <w:szCs w:val="18"/>
        </w:rPr>
        <w:t xml:space="preserve"> au service des 3/12 ans dans le dispositif L</w:t>
      </w:r>
      <w:r w:rsidR="009C159C" w:rsidRPr="00BD6ABF">
        <w:rPr>
          <w:rFonts w:ascii="Verdana" w:hAnsi="Verdana"/>
          <w:b/>
          <w:sz w:val="18"/>
          <w:szCs w:val="18"/>
        </w:rPr>
        <w:t xml:space="preserve">ES ESTIVALES </w:t>
      </w:r>
    </w:p>
    <w:p w14:paraId="6BFE69B6" w14:textId="01901336" w:rsidR="009C159C" w:rsidRPr="00CE68E9" w:rsidRDefault="009C159C" w:rsidP="002F1E15">
      <w:pPr>
        <w:ind w:left="708"/>
        <w:rPr>
          <w:rFonts w:ascii="Verdana" w:hAnsi="Verdana"/>
          <w:sz w:val="18"/>
          <w:szCs w:val="18"/>
        </w:rPr>
      </w:pPr>
      <w:r w:rsidRPr="00F53E32">
        <w:rPr>
          <w:rFonts w:ascii="Verdana" w:hAnsi="Verdana"/>
          <w:sz w:val="18"/>
          <w:szCs w:val="18"/>
        </w:rPr>
        <w:t>Passionné(</w:t>
      </w:r>
      <w:r w:rsidR="00BD6ABF" w:rsidRPr="00F53E32">
        <w:rPr>
          <w:rFonts w:ascii="Verdana" w:hAnsi="Verdana"/>
          <w:sz w:val="18"/>
          <w:szCs w:val="18"/>
        </w:rPr>
        <w:t>e) ou</w:t>
      </w:r>
      <w:r w:rsidRPr="00F53E32">
        <w:rPr>
          <w:rFonts w:ascii="Verdana" w:hAnsi="Verdana"/>
          <w:sz w:val="18"/>
          <w:szCs w:val="18"/>
        </w:rPr>
        <w:t xml:space="preserve"> attiré(e) pour le format d’animation </w:t>
      </w:r>
      <w:r w:rsidR="00085B2C" w:rsidRPr="00F53E32">
        <w:rPr>
          <w:rFonts w:ascii="Verdana" w:hAnsi="Verdana"/>
          <w:sz w:val="18"/>
          <w:szCs w:val="18"/>
        </w:rPr>
        <w:t xml:space="preserve">des </w:t>
      </w:r>
      <w:r w:rsidR="00BD6ABF" w:rsidRPr="00F53E32">
        <w:rPr>
          <w:rFonts w:ascii="Verdana" w:hAnsi="Verdana"/>
          <w:sz w:val="18"/>
          <w:szCs w:val="18"/>
        </w:rPr>
        <w:t>« Centre</w:t>
      </w:r>
      <w:r w:rsidR="00085B2C" w:rsidRPr="00F53E32">
        <w:rPr>
          <w:rFonts w:ascii="Verdana" w:hAnsi="Verdana"/>
          <w:sz w:val="18"/>
          <w:szCs w:val="18"/>
        </w:rPr>
        <w:t xml:space="preserve"> de loisirs » auprès des 3/5 ans ou des 6/12 ans ? Soucieux de communiquer tes connaissances auprès du plus grand nombre et d’aider les petits à passer de bonnes vacances, à bien grandir, à s’éclater ? </w:t>
      </w:r>
      <w:r w:rsidR="00BD6ABF" w:rsidRPr="00F53E32">
        <w:rPr>
          <w:rFonts w:ascii="Verdana" w:hAnsi="Verdana"/>
          <w:sz w:val="18"/>
          <w:szCs w:val="18"/>
        </w:rPr>
        <w:t>Ça</w:t>
      </w:r>
      <w:r w:rsidR="000464C7" w:rsidRPr="00F53E32">
        <w:rPr>
          <w:rFonts w:ascii="Verdana" w:hAnsi="Verdana"/>
          <w:sz w:val="18"/>
          <w:szCs w:val="18"/>
        </w:rPr>
        <w:t xml:space="preserve"> te parle ? Alors, postule !</w:t>
      </w:r>
    </w:p>
    <w:p w14:paraId="687DD94B" w14:textId="78FB5F9F" w:rsidR="009C159C" w:rsidRPr="00CE68E9" w:rsidRDefault="00BD6ABF" w:rsidP="002C0D2B">
      <w:pPr>
        <w:jc w:val="both"/>
        <w:rPr>
          <w:rFonts w:ascii="Verdana" w:hAnsi="Verdana"/>
          <w:b/>
          <w:sz w:val="18"/>
          <w:szCs w:val="18"/>
        </w:rPr>
      </w:pPr>
      <w:r w:rsidRPr="00BD6ABF">
        <w:rPr>
          <w:rFonts w:ascii="Verdana" w:hAnsi="Verdana"/>
          <w:b/>
          <w:sz w:val="18"/>
          <w:szCs w:val="18"/>
        </w:rPr>
        <w:t xml:space="preserve">- </w:t>
      </w:r>
      <w:r w:rsidR="009C159C" w:rsidRPr="00BD6ABF">
        <w:rPr>
          <w:rFonts w:ascii="Verdana" w:hAnsi="Verdana"/>
          <w:b/>
          <w:sz w:val="18"/>
          <w:szCs w:val="18"/>
        </w:rPr>
        <w:t>UNE EQUIPE « La vie en ROZ »</w:t>
      </w:r>
    </w:p>
    <w:p w14:paraId="3F061346" w14:textId="2CE43E4D" w:rsidR="009C159C" w:rsidRPr="00F53E32" w:rsidRDefault="000464C7" w:rsidP="009C159C">
      <w:pPr>
        <w:ind w:left="708"/>
        <w:jc w:val="both"/>
        <w:rPr>
          <w:rFonts w:ascii="Verdana" w:hAnsi="Verdana"/>
          <w:b/>
          <w:sz w:val="18"/>
          <w:szCs w:val="18"/>
        </w:rPr>
      </w:pPr>
      <w:r w:rsidRPr="00F53E32">
        <w:rPr>
          <w:rFonts w:ascii="Verdana" w:hAnsi="Verdana"/>
          <w:b/>
          <w:sz w:val="18"/>
          <w:szCs w:val="18"/>
        </w:rPr>
        <w:t>Ta</w:t>
      </w:r>
      <w:r w:rsidR="009C159C" w:rsidRPr="00F53E32">
        <w:rPr>
          <w:rFonts w:ascii="Verdana" w:hAnsi="Verdana"/>
          <w:b/>
          <w:sz w:val="18"/>
          <w:szCs w:val="18"/>
        </w:rPr>
        <w:t xml:space="preserve"> chance ? </w:t>
      </w:r>
      <w:r w:rsidR="009C159C" w:rsidRPr="00F53E32">
        <w:rPr>
          <w:rFonts w:ascii="Verdana" w:hAnsi="Verdana"/>
          <w:sz w:val="18"/>
          <w:szCs w:val="18"/>
        </w:rPr>
        <w:t xml:space="preserve">Intégrer l’équipe « La Vie en </w:t>
      </w:r>
      <w:proofErr w:type="spellStart"/>
      <w:r w:rsidR="009C159C" w:rsidRPr="00F53E32">
        <w:rPr>
          <w:rFonts w:ascii="Verdana" w:hAnsi="Verdana"/>
          <w:sz w:val="18"/>
          <w:szCs w:val="18"/>
        </w:rPr>
        <w:t>Roz</w:t>
      </w:r>
      <w:proofErr w:type="spellEnd"/>
      <w:r w:rsidR="009C159C" w:rsidRPr="00F53E32">
        <w:rPr>
          <w:rFonts w:ascii="Verdana" w:hAnsi="Verdana"/>
          <w:sz w:val="18"/>
          <w:szCs w:val="18"/>
        </w:rPr>
        <w:t xml:space="preserve"> » de la Station, participer à un projet </w:t>
      </w:r>
      <w:r w:rsidR="002C308A">
        <w:rPr>
          <w:rFonts w:ascii="Verdana" w:hAnsi="Verdana"/>
          <w:sz w:val="18"/>
          <w:szCs w:val="18"/>
        </w:rPr>
        <w:t>« </w:t>
      </w:r>
      <w:r w:rsidR="009C159C" w:rsidRPr="00F53E32">
        <w:rPr>
          <w:rFonts w:ascii="Verdana" w:hAnsi="Verdana"/>
          <w:sz w:val="18"/>
          <w:szCs w:val="18"/>
        </w:rPr>
        <w:t>Estival</w:t>
      </w:r>
      <w:r w:rsidR="002C308A">
        <w:rPr>
          <w:rFonts w:ascii="Verdana" w:hAnsi="Verdana"/>
          <w:sz w:val="18"/>
          <w:szCs w:val="18"/>
        </w:rPr>
        <w:t>es »</w:t>
      </w:r>
      <w:r w:rsidR="009C159C" w:rsidRPr="00F53E32">
        <w:rPr>
          <w:rFonts w:ascii="Verdana" w:hAnsi="Verdana"/>
          <w:sz w:val="18"/>
          <w:szCs w:val="18"/>
        </w:rPr>
        <w:t xml:space="preserve"> de qualité, agir auprès d’un public respectueux et demandeur d’activités, acquérir une expérience très enrichissante !  </w:t>
      </w:r>
    </w:p>
    <w:p w14:paraId="671E3606" w14:textId="77777777" w:rsidR="009C159C" w:rsidRPr="00F53E32" w:rsidRDefault="009C159C" w:rsidP="009C159C">
      <w:pPr>
        <w:rPr>
          <w:rFonts w:ascii="Verdana" w:hAnsi="Verdana"/>
          <w:sz w:val="18"/>
          <w:szCs w:val="18"/>
        </w:rPr>
      </w:pPr>
    </w:p>
    <w:p w14:paraId="04FA4B7F" w14:textId="1D09F37C" w:rsidR="00BD6ABF" w:rsidRDefault="00BD6ABF" w:rsidP="00BD6ABF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3 – CONTRAINTES DU POSTE</w:t>
      </w:r>
    </w:p>
    <w:p w14:paraId="05165D72" w14:textId="0A9831A2" w:rsidR="009C159C" w:rsidRDefault="000464C7" w:rsidP="00F53E32">
      <w:pPr>
        <w:rPr>
          <w:rFonts w:ascii="Verdana" w:hAnsi="Verdana"/>
          <w:sz w:val="18"/>
          <w:szCs w:val="18"/>
        </w:rPr>
      </w:pPr>
      <w:r w:rsidRPr="00F53E32">
        <w:rPr>
          <w:rFonts w:ascii="Verdana" w:hAnsi="Verdana"/>
          <w:sz w:val="18"/>
          <w:szCs w:val="18"/>
        </w:rPr>
        <w:t>Contrat CEE calculé sur la base de 7h/par jour.</w:t>
      </w:r>
    </w:p>
    <w:p w14:paraId="543A1BE1" w14:textId="77777777" w:rsidR="00797082" w:rsidRDefault="00797082" w:rsidP="00F53E32">
      <w:pPr>
        <w:rPr>
          <w:rFonts w:ascii="Verdana" w:hAnsi="Verdana"/>
          <w:sz w:val="18"/>
          <w:szCs w:val="18"/>
        </w:rPr>
      </w:pPr>
    </w:p>
    <w:p w14:paraId="434D9BFE" w14:textId="4AF3B27B" w:rsidR="009C159C" w:rsidRDefault="009C159C" w:rsidP="00F53E32">
      <w:pPr>
        <w:rPr>
          <w:rFonts w:ascii="Verdana" w:hAnsi="Verdana"/>
          <w:color w:val="002060"/>
          <w:sz w:val="18"/>
          <w:szCs w:val="18"/>
        </w:rPr>
      </w:pPr>
    </w:p>
    <w:p w14:paraId="2C398CFE" w14:textId="00F7499A" w:rsidR="00F53E32" w:rsidRDefault="00F53E32" w:rsidP="00F53E32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4 – POLYVALENCE</w:t>
      </w:r>
    </w:p>
    <w:p w14:paraId="0212F47A" w14:textId="14422D85" w:rsidR="00F53E32" w:rsidRPr="002F1E15" w:rsidRDefault="00F53E32" w:rsidP="00F53E32">
      <w:pPr>
        <w:rPr>
          <w:rFonts w:ascii="Verdana" w:hAnsi="Verdana" w:cs="Times"/>
          <w:sz w:val="18"/>
          <w:szCs w:val="18"/>
        </w:rPr>
      </w:pPr>
      <w:r>
        <w:rPr>
          <w:rFonts w:ascii="Verdana" w:hAnsi="Verdana" w:cs="Times"/>
          <w:sz w:val="18"/>
          <w:szCs w:val="18"/>
        </w:rPr>
        <w:t>Ø</w:t>
      </w:r>
    </w:p>
    <w:p w14:paraId="5117DD50" w14:textId="2E4B8ECB" w:rsidR="00F53E32" w:rsidRDefault="00F53E32" w:rsidP="00F53E32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5 – LIAISONS FONCTIONNELLES</w:t>
      </w:r>
    </w:p>
    <w:p w14:paraId="53A48723" w14:textId="59FE8968" w:rsidR="00F53E32" w:rsidRDefault="00F53E32" w:rsidP="00F53E32">
      <w:pPr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Internes : ensemble des agents du service </w:t>
      </w:r>
      <w:r w:rsidR="00FD37AD">
        <w:rPr>
          <w:rFonts w:ascii="Verdana" w:hAnsi="Verdana"/>
          <w:sz w:val="18"/>
          <w:szCs w:val="18"/>
        </w:rPr>
        <w:t>Jeunesse, Vie Scolaire et Sport</w:t>
      </w:r>
    </w:p>
    <w:p w14:paraId="69E11F81" w14:textId="77777777" w:rsidR="00F53E32" w:rsidRDefault="00F53E32" w:rsidP="00F53E32">
      <w:pPr>
        <w:jc w:val="both"/>
        <w:rPr>
          <w:rFonts w:ascii="Verdana" w:hAnsi="Verdana" w:cs="Times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→</w:t>
      </w:r>
      <w:r>
        <w:rPr>
          <w:rFonts w:ascii="Verdana" w:hAnsi="Verdana"/>
          <w:sz w:val="18"/>
          <w:szCs w:val="18"/>
        </w:rPr>
        <w:t xml:space="preserve"> Externes : </w:t>
      </w:r>
      <w:r>
        <w:rPr>
          <w:rFonts w:ascii="Verdana" w:hAnsi="Verdana" w:cs="Times"/>
          <w:sz w:val="18"/>
          <w:szCs w:val="18"/>
        </w:rPr>
        <w:t>usagers</w:t>
      </w:r>
    </w:p>
    <w:p w14:paraId="13664687" w14:textId="77777777" w:rsidR="00CE68E9" w:rsidRPr="00CE68E9" w:rsidRDefault="00CE68E9" w:rsidP="009C159C">
      <w:pPr>
        <w:jc w:val="both"/>
        <w:rPr>
          <w:rFonts w:ascii="Verdana" w:hAnsi="Verdana"/>
          <w:sz w:val="18"/>
          <w:szCs w:val="18"/>
        </w:rPr>
      </w:pPr>
    </w:p>
    <w:p w14:paraId="5220D812" w14:textId="2DAB6E1B" w:rsidR="009C159C" w:rsidRDefault="005E40BC" w:rsidP="002F1E15">
      <w:pPr>
        <w:rPr>
          <w:rFonts w:ascii="Verdana" w:hAnsi="Verdana"/>
          <w:b/>
          <w:color w:val="FF3399"/>
          <w:sz w:val="18"/>
          <w:szCs w:val="18"/>
          <w:u w:val="single"/>
        </w:rPr>
      </w:pPr>
      <w:r>
        <w:rPr>
          <w:rFonts w:ascii="Verdana" w:hAnsi="Verdana"/>
          <w:b/>
          <w:color w:val="FF3399"/>
          <w:sz w:val="18"/>
          <w:szCs w:val="18"/>
          <w:u w:val="single"/>
        </w:rPr>
        <w:t>6</w:t>
      </w:r>
      <w:r w:rsidR="00F53E32">
        <w:rPr>
          <w:rFonts w:ascii="Verdana" w:hAnsi="Verdana"/>
          <w:b/>
          <w:color w:val="FF3399"/>
          <w:sz w:val="18"/>
          <w:szCs w:val="18"/>
          <w:u w:val="single"/>
        </w:rPr>
        <w:t xml:space="preserve"> – PROFIL DE COMPETENCES</w:t>
      </w:r>
    </w:p>
    <w:p w14:paraId="2DC3C95C" w14:textId="77777777" w:rsidR="00797082" w:rsidRPr="002F1E15" w:rsidRDefault="00797082" w:rsidP="002F1E15">
      <w:pPr>
        <w:rPr>
          <w:rFonts w:ascii="Verdana" w:hAnsi="Verdana"/>
          <w:b/>
          <w:color w:val="FF3399"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F53E32" w:rsidRPr="00F53E32" w14:paraId="76C987B9" w14:textId="77777777" w:rsidTr="00CE68E9">
        <w:trPr>
          <w:jc w:val="center"/>
        </w:trPr>
        <w:tc>
          <w:tcPr>
            <w:tcW w:w="3070" w:type="dxa"/>
          </w:tcPr>
          <w:p w14:paraId="510E1576" w14:textId="77777777" w:rsidR="009C159C" w:rsidRPr="00F53E32" w:rsidRDefault="009C159C" w:rsidP="00FD3B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SAVOIRS</w:t>
            </w:r>
          </w:p>
        </w:tc>
        <w:tc>
          <w:tcPr>
            <w:tcW w:w="3071" w:type="dxa"/>
          </w:tcPr>
          <w:p w14:paraId="245A316D" w14:textId="77777777" w:rsidR="009C159C" w:rsidRPr="00F53E32" w:rsidRDefault="009C159C" w:rsidP="00FD3B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SAVOIR-FAIRE</w:t>
            </w:r>
          </w:p>
        </w:tc>
        <w:tc>
          <w:tcPr>
            <w:tcW w:w="3071" w:type="dxa"/>
          </w:tcPr>
          <w:p w14:paraId="3326E91B" w14:textId="77777777" w:rsidR="009C159C" w:rsidRPr="00F53E32" w:rsidRDefault="009C159C" w:rsidP="00FD3B0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SAVOIR-ETRE</w:t>
            </w:r>
          </w:p>
        </w:tc>
      </w:tr>
      <w:tr w:rsidR="00F53E32" w:rsidRPr="00F53E32" w14:paraId="3DEEC744" w14:textId="77777777" w:rsidTr="00CE68E9">
        <w:trPr>
          <w:jc w:val="center"/>
        </w:trPr>
        <w:tc>
          <w:tcPr>
            <w:tcW w:w="3070" w:type="dxa"/>
          </w:tcPr>
          <w:p w14:paraId="2C68B906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Niveau scolaire : B</w:t>
            </w:r>
            <w:r w:rsidR="0081607C" w:rsidRPr="00F53E32">
              <w:rPr>
                <w:rFonts w:ascii="Verdana" w:hAnsi="Verdana"/>
                <w:sz w:val="18"/>
                <w:szCs w:val="18"/>
              </w:rPr>
              <w:t>AFA</w:t>
            </w:r>
            <w:r w:rsidRPr="00F53E32">
              <w:rPr>
                <w:rFonts w:ascii="Verdana" w:hAnsi="Verdana"/>
                <w:sz w:val="18"/>
                <w:szCs w:val="18"/>
              </w:rPr>
              <w:t xml:space="preserve"> minimum</w:t>
            </w:r>
          </w:p>
          <w:p w14:paraId="488ED58C" w14:textId="5D0E0AF5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Titulaire du permis B</w:t>
            </w:r>
            <w:r w:rsidR="00DC7DF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758CC">
              <w:rPr>
                <w:rFonts w:ascii="Verdana" w:hAnsi="Verdana"/>
                <w:sz w:val="18"/>
                <w:szCs w:val="18"/>
              </w:rPr>
              <w:t>+3ans</w:t>
            </w:r>
          </w:p>
          <w:p w14:paraId="2AA348CF" w14:textId="77777777" w:rsidR="0081607C" w:rsidRPr="00F53E32" w:rsidRDefault="0081607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Surveillant de baignade serait un plus</w:t>
            </w:r>
          </w:p>
        </w:tc>
        <w:tc>
          <w:tcPr>
            <w:tcW w:w="3071" w:type="dxa"/>
          </w:tcPr>
          <w:p w14:paraId="552CE4B8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Sens de l’organisation</w:t>
            </w:r>
          </w:p>
          <w:p w14:paraId="364F5789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Travail en équipe</w:t>
            </w:r>
          </w:p>
          <w:p w14:paraId="1CDE03CE" w14:textId="1F6D604E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</w:t>
            </w:r>
            <w:r w:rsidR="0081607C" w:rsidRPr="00F53E32">
              <w:rPr>
                <w:rFonts w:ascii="Verdana" w:hAnsi="Verdana"/>
                <w:sz w:val="18"/>
                <w:szCs w:val="18"/>
              </w:rPr>
              <w:t xml:space="preserve"> Sui</w:t>
            </w:r>
            <w:r w:rsidR="00DF7C9F" w:rsidRPr="00F53E32">
              <w:rPr>
                <w:rFonts w:ascii="Verdana" w:hAnsi="Verdana"/>
                <w:sz w:val="18"/>
                <w:szCs w:val="18"/>
              </w:rPr>
              <w:t>vre le projet pédagogique du C</w:t>
            </w:r>
            <w:r w:rsidR="009B6636">
              <w:rPr>
                <w:rFonts w:ascii="Verdana" w:hAnsi="Verdana"/>
                <w:sz w:val="18"/>
                <w:szCs w:val="18"/>
              </w:rPr>
              <w:t>entre de loisirs</w:t>
            </w:r>
          </w:p>
          <w:p w14:paraId="0C44B1EF" w14:textId="77777777" w:rsidR="0081607C" w:rsidRPr="00F53E32" w:rsidRDefault="0081607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Savoir écouter</w:t>
            </w:r>
          </w:p>
          <w:p w14:paraId="426AC4DD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</w:tcPr>
          <w:p w14:paraId="150F1E1E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Capacités relationnelles</w:t>
            </w:r>
          </w:p>
          <w:p w14:paraId="0003117C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Autonomie</w:t>
            </w:r>
          </w:p>
          <w:p w14:paraId="10C27873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Adaptabilité</w:t>
            </w:r>
          </w:p>
          <w:p w14:paraId="0F938250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Dynamisme</w:t>
            </w:r>
          </w:p>
          <w:p w14:paraId="28FAF0A6" w14:textId="77777777" w:rsidR="009C159C" w:rsidRPr="00F53E32" w:rsidRDefault="009C159C" w:rsidP="00FD3B0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53E32">
              <w:rPr>
                <w:rFonts w:ascii="Verdana" w:hAnsi="Verdana"/>
                <w:sz w:val="18"/>
                <w:szCs w:val="18"/>
              </w:rPr>
              <w:t>- Sérieux</w:t>
            </w:r>
          </w:p>
        </w:tc>
      </w:tr>
    </w:tbl>
    <w:p w14:paraId="3ED928DC" w14:textId="77777777" w:rsidR="008E74EA" w:rsidRPr="00CE68E9" w:rsidRDefault="008E74EA" w:rsidP="00D904A3">
      <w:pPr>
        <w:ind w:left="-426" w:firstLine="426"/>
        <w:rPr>
          <w:rFonts w:ascii="Verdana" w:hAnsi="Verdana"/>
          <w:sz w:val="18"/>
          <w:szCs w:val="18"/>
        </w:rPr>
      </w:pPr>
    </w:p>
    <w:sectPr w:rsidR="008E74EA" w:rsidRPr="00CE68E9" w:rsidSect="00BD6A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4199" w14:textId="77777777" w:rsidR="000775B6" w:rsidRDefault="000775B6">
      <w:r>
        <w:separator/>
      </w:r>
    </w:p>
  </w:endnote>
  <w:endnote w:type="continuationSeparator" w:id="0">
    <w:p w14:paraId="2656ABD1" w14:textId="77777777" w:rsidR="000775B6" w:rsidRDefault="0007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BE9E" w14:textId="100FB439" w:rsidR="00085B2C" w:rsidRPr="00326F47" w:rsidRDefault="00D904A3">
    <w:pPr>
      <w:pStyle w:val="Pieddepag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EEDBD8B" wp14:editId="60DC1317">
          <wp:simplePos x="0" y="0"/>
          <wp:positionH relativeFrom="margin">
            <wp:posOffset>-423544</wp:posOffset>
          </wp:positionH>
          <wp:positionV relativeFrom="margin">
            <wp:posOffset>6577330</wp:posOffset>
          </wp:positionV>
          <wp:extent cx="6457950" cy="3524250"/>
          <wp:effectExtent l="0" t="0" r="0" b="0"/>
          <wp:wrapNone/>
          <wp:docPr id="3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85B2C" w:rsidRPr="00326F47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9C4C" w14:textId="77777777" w:rsidR="000775B6" w:rsidRDefault="000775B6">
      <w:r>
        <w:separator/>
      </w:r>
    </w:p>
  </w:footnote>
  <w:footnote w:type="continuationSeparator" w:id="0">
    <w:p w14:paraId="284C47A9" w14:textId="77777777" w:rsidR="000775B6" w:rsidRDefault="0007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DC0F" w14:textId="77777777" w:rsidR="00CE68E9" w:rsidRDefault="003A2DD7">
    <w:pPr>
      <w:pStyle w:val="En-tte"/>
    </w:pPr>
    <w:r>
      <w:rPr>
        <w:noProof/>
      </w:rPr>
      <w:pict w14:anchorId="2B6E271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50.4pt;margin-top:-.85pt;width:359.95pt;height:53.95pt;z-index:251660288;mso-wrap-distance-left:9.05pt;mso-wrap-distance-right:9.05pt" filled="f" stroked="f">
          <v:fill color2="black"/>
          <v:textbox style="mso-next-textbox:#_x0000_s1026" inset="0,0,0,0">
            <w:txbxContent>
              <w:p w14:paraId="79C50AE8" w14:textId="61DE59A2" w:rsidR="00CE68E9" w:rsidRPr="00CF2086" w:rsidRDefault="00CE68E9" w:rsidP="00CE68E9">
                <w:pPr>
                  <w:jc w:val="center"/>
                  <w:rPr>
                    <w:rFonts w:ascii="Trebuchet MS" w:hAnsi="Trebuchet MS"/>
                    <w:bCs/>
                    <w:sz w:val="20"/>
                    <w:szCs w:val="20"/>
                  </w:rPr>
                </w:pPr>
              </w:p>
            </w:txbxContent>
          </v:textbox>
        </v:shape>
      </w:pict>
    </w:r>
    <w:r w:rsidR="00CE68E9">
      <w:rPr>
        <w:noProof/>
      </w:rPr>
      <w:drawing>
        <wp:anchor distT="0" distB="0" distL="114300" distR="114300" simplePos="0" relativeHeight="251659264" behindDoc="0" locked="0" layoutInCell="1" allowOverlap="1" wp14:anchorId="3BDDA279" wp14:editId="40AED9FE">
          <wp:simplePos x="0" y="0"/>
          <wp:positionH relativeFrom="margin">
            <wp:posOffset>-224790</wp:posOffset>
          </wp:positionH>
          <wp:positionV relativeFrom="margin">
            <wp:posOffset>-251460</wp:posOffset>
          </wp:positionV>
          <wp:extent cx="1990725" cy="581025"/>
          <wp:effectExtent l="19050" t="0" r="9525" b="0"/>
          <wp:wrapSquare wrapText="bothSides"/>
          <wp:docPr id="1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453E"/>
    <w:multiLevelType w:val="hybridMultilevel"/>
    <w:tmpl w:val="CE5A001E"/>
    <w:lvl w:ilvl="0" w:tplc="CCCA1D3C">
      <w:start w:val="2"/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2F04236"/>
    <w:multiLevelType w:val="hybridMultilevel"/>
    <w:tmpl w:val="E0D020A8"/>
    <w:lvl w:ilvl="0" w:tplc="5142CF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82F39C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B92"/>
    <w:multiLevelType w:val="hybridMultilevel"/>
    <w:tmpl w:val="41B297B8"/>
    <w:lvl w:ilvl="0" w:tplc="079C28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E77A8"/>
    <w:multiLevelType w:val="hybridMultilevel"/>
    <w:tmpl w:val="8E6C4520"/>
    <w:lvl w:ilvl="0" w:tplc="7EF642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FF33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18480">
    <w:abstractNumId w:val="1"/>
  </w:num>
  <w:num w:numId="2" w16cid:durableId="1266156624">
    <w:abstractNumId w:val="2"/>
  </w:num>
  <w:num w:numId="3" w16cid:durableId="1958758180">
    <w:abstractNumId w:val="0"/>
  </w:num>
  <w:num w:numId="4" w16cid:durableId="916865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4EA"/>
    <w:rsid w:val="00023158"/>
    <w:rsid w:val="00026999"/>
    <w:rsid w:val="000464C7"/>
    <w:rsid w:val="000775B6"/>
    <w:rsid w:val="00085B2C"/>
    <w:rsid w:val="000E610F"/>
    <w:rsid w:val="001951D5"/>
    <w:rsid w:val="001D398B"/>
    <w:rsid w:val="00222CAE"/>
    <w:rsid w:val="00285D15"/>
    <w:rsid w:val="002C0D2B"/>
    <w:rsid w:val="002C308A"/>
    <w:rsid w:val="002F1E15"/>
    <w:rsid w:val="00337B78"/>
    <w:rsid w:val="00360312"/>
    <w:rsid w:val="003A2DD7"/>
    <w:rsid w:val="003D338D"/>
    <w:rsid w:val="003D71DA"/>
    <w:rsid w:val="0042365E"/>
    <w:rsid w:val="004323DF"/>
    <w:rsid w:val="004477BD"/>
    <w:rsid w:val="0049553A"/>
    <w:rsid w:val="005338A2"/>
    <w:rsid w:val="0053631A"/>
    <w:rsid w:val="005571C9"/>
    <w:rsid w:val="005B1319"/>
    <w:rsid w:val="005C0CB2"/>
    <w:rsid w:val="005D32BC"/>
    <w:rsid w:val="005E40BC"/>
    <w:rsid w:val="00620FB6"/>
    <w:rsid w:val="00641C86"/>
    <w:rsid w:val="00665148"/>
    <w:rsid w:val="006E384F"/>
    <w:rsid w:val="007378FF"/>
    <w:rsid w:val="00797082"/>
    <w:rsid w:val="007E3DF2"/>
    <w:rsid w:val="00814509"/>
    <w:rsid w:val="0081607C"/>
    <w:rsid w:val="00837222"/>
    <w:rsid w:val="00893C39"/>
    <w:rsid w:val="008E74EA"/>
    <w:rsid w:val="00937481"/>
    <w:rsid w:val="00952AFD"/>
    <w:rsid w:val="009564D9"/>
    <w:rsid w:val="00966519"/>
    <w:rsid w:val="009B6636"/>
    <w:rsid w:val="009C159C"/>
    <w:rsid w:val="009D7D73"/>
    <w:rsid w:val="00A213AA"/>
    <w:rsid w:val="00A307E2"/>
    <w:rsid w:val="00A70786"/>
    <w:rsid w:val="00B036B7"/>
    <w:rsid w:val="00B6100C"/>
    <w:rsid w:val="00B758CC"/>
    <w:rsid w:val="00B91AC8"/>
    <w:rsid w:val="00BC48B4"/>
    <w:rsid w:val="00BD6ABF"/>
    <w:rsid w:val="00C02113"/>
    <w:rsid w:val="00CA68FE"/>
    <w:rsid w:val="00CE68E9"/>
    <w:rsid w:val="00D904A3"/>
    <w:rsid w:val="00DC7DFA"/>
    <w:rsid w:val="00DF7C9F"/>
    <w:rsid w:val="00E32EE0"/>
    <w:rsid w:val="00E65B1A"/>
    <w:rsid w:val="00E77EF3"/>
    <w:rsid w:val="00F53E32"/>
    <w:rsid w:val="00FD37AD"/>
    <w:rsid w:val="00F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E722E"/>
  <w15:docId w15:val="{A1590E29-7C27-496A-9131-7880FA99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4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E74E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E74EA"/>
  </w:style>
  <w:style w:type="paragraph" w:styleId="En-tte">
    <w:name w:val="header"/>
    <w:basedOn w:val="Normal"/>
    <w:link w:val="En-tteCar"/>
    <w:rsid w:val="00222C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2CAE"/>
    <w:rPr>
      <w:sz w:val="24"/>
      <w:szCs w:val="24"/>
    </w:rPr>
  </w:style>
  <w:style w:type="character" w:styleId="Lienhypertexte">
    <w:name w:val="Hyperlink"/>
    <w:basedOn w:val="Policepardfaut"/>
    <w:rsid w:val="00085B2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E68E9"/>
    <w:rPr>
      <w:b/>
      <w:bCs/>
    </w:rPr>
  </w:style>
  <w:style w:type="character" w:customStyle="1" w:styleId="PieddepageCar">
    <w:name w:val="Pied de page Car"/>
    <w:basedOn w:val="Policepardfaut"/>
    <w:link w:val="Pieddepage"/>
    <w:rsid w:val="00966519"/>
    <w:rPr>
      <w:sz w:val="24"/>
      <w:szCs w:val="24"/>
    </w:rPr>
  </w:style>
  <w:style w:type="paragraph" w:customStyle="1" w:styleId="Retraitdecorpsdetexte">
    <w:name w:val="Retrait de corps de texte"/>
    <w:basedOn w:val="Normal"/>
    <w:rsid w:val="00966519"/>
    <w:pPr>
      <w:tabs>
        <w:tab w:val="left" w:pos="3780"/>
      </w:tabs>
      <w:suppressAutoHyphens/>
      <w:spacing w:line="100" w:lineRule="atLeast"/>
      <w:ind w:left="3780" w:hanging="3780"/>
      <w:jc w:val="both"/>
    </w:pPr>
    <w:rPr>
      <w:color w:val="000080"/>
      <w:szCs w:val="20"/>
    </w:rPr>
  </w:style>
  <w:style w:type="paragraph" w:styleId="Paragraphedeliste">
    <w:name w:val="List Paragraph"/>
    <w:basedOn w:val="Normal"/>
    <w:uiPriority w:val="34"/>
    <w:qFormat/>
    <w:rsid w:val="00BD6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ille.perros-guirec.com/enfance-jeunesse-sport/jeunesse-et-sport/animations-3-12-ans/cap-3-12-a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SAISONNIER : ANIMATEUR DESTINATION BIEN - ETRE</vt:lpstr>
    </vt:vector>
  </TitlesOfParts>
  <Company>abc</Company>
  <LinksUpToDate>false</LinksUpToDate>
  <CharactersWithSpaces>2263</CharactersWithSpaces>
  <SharedDoc>false</SharedDoc>
  <HLinks>
    <vt:vector size="6" baseType="variant"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http://ville.perros-guirec.com/enfance-jeunesse-sport/jeunesse-et-sport/animations-3-12-ans/cap-3-12-ans.html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SAISONNIER : ANIMATEUR DESTINATION BIEN - ETRE</dc:title>
  <dc:creator>Mairie de Perros guirec</dc:creator>
  <cp:lastModifiedBy>Virginie</cp:lastModifiedBy>
  <cp:revision>5</cp:revision>
  <dcterms:created xsi:type="dcterms:W3CDTF">2023-11-30T16:45:00Z</dcterms:created>
  <dcterms:modified xsi:type="dcterms:W3CDTF">2025-01-16T13:21:00Z</dcterms:modified>
</cp:coreProperties>
</file>